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284" w:rsidRDefault="00141F94" w:rsidP="00AC1FAA">
      <w:pPr>
        <w:ind w:left="-851" w:right="-881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РЕКОМЕНДОВАННЫЙ ПЕРЕЧЕНЬ ДОКУМЕНТОВ И </w:t>
      </w:r>
      <w:r w:rsidRPr="000233E9">
        <w:rPr>
          <w:rFonts w:ascii="Times New Roman" w:hAnsi="Times New Roman" w:cs="Times New Roman"/>
          <w:b/>
          <w:sz w:val="18"/>
          <w:szCs w:val="18"/>
        </w:rPr>
        <w:t xml:space="preserve">ИНФОРМАЦИИ О КОНТРАГЕНТЕ </w:t>
      </w:r>
      <w:r w:rsidR="00D86284" w:rsidRPr="000233E9">
        <w:rPr>
          <w:rFonts w:ascii="Times New Roman" w:hAnsi="Times New Roman" w:cs="Times New Roman"/>
          <w:b/>
          <w:sz w:val="18"/>
          <w:szCs w:val="18"/>
        </w:rPr>
        <w:t>(</w:t>
      </w:r>
      <w:r w:rsidR="00E93998" w:rsidRPr="00683ABD">
        <w:rPr>
          <w:rFonts w:ascii="Times New Roman" w:hAnsi="Times New Roman" w:cs="Times New Roman"/>
          <w:b/>
          <w:sz w:val="18"/>
          <w:szCs w:val="18"/>
          <w:u w:val="single"/>
        </w:rPr>
        <w:t>Индивидуальный предприниматель</w:t>
      </w:r>
      <w:r w:rsidR="00D86284" w:rsidRPr="000233E9">
        <w:rPr>
          <w:rFonts w:ascii="Times New Roman" w:hAnsi="Times New Roman" w:cs="Times New Roman"/>
          <w:b/>
          <w:sz w:val="18"/>
          <w:szCs w:val="18"/>
        </w:rPr>
        <w:t>)</w:t>
      </w:r>
    </w:p>
    <w:p w:rsidR="003722B4" w:rsidRDefault="003722B4" w:rsidP="00AC1FAA">
      <w:pPr>
        <w:ind w:left="-851" w:right="-88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722B4" w:rsidRPr="000233E9" w:rsidRDefault="003722B4" w:rsidP="00773DFD">
      <w:pPr>
        <w:ind w:left="-851" w:right="-881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Документы предоставляются в копиях, удостоверенных подписью уполномоченного лица и печатью контрагента</w:t>
      </w:r>
    </w:p>
    <w:p w:rsidR="00E151CE" w:rsidRPr="000233E9" w:rsidRDefault="00E151CE" w:rsidP="00773DFD">
      <w:pPr>
        <w:ind w:left="-851" w:right="-881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3828"/>
        <w:gridCol w:w="993"/>
        <w:gridCol w:w="992"/>
        <w:gridCol w:w="992"/>
        <w:gridCol w:w="992"/>
        <w:gridCol w:w="993"/>
        <w:gridCol w:w="992"/>
        <w:gridCol w:w="992"/>
        <w:gridCol w:w="992"/>
        <w:gridCol w:w="3402"/>
      </w:tblGrid>
      <w:tr w:rsidR="00C45E18" w:rsidRPr="003722B4" w:rsidTr="009E4FFD">
        <w:tc>
          <w:tcPr>
            <w:tcW w:w="425" w:type="dxa"/>
            <w:vMerge w:val="restart"/>
            <w:vAlign w:val="center"/>
          </w:tcPr>
          <w:p w:rsidR="00C45E18" w:rsidRPr="003722B4" w:rsidRDefault="00C45E18" w:rsidP="002A6AA5">
            <w:pPr>
              <w:ind w:left="-251" w:right="-114" w:firstLine="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</w:tc>
        <w:tc>
          <w:tcPr>
            <w:tcW w:w="3828" w:type="dxa"/>
            <w:vMerge w:val="restart"/>
            <w:vAlign w:val="center"/>
          </w:tcPr>
          <w:p w:rsidR="00C45E18" w:rsidRDefault="00C45E18" w:rsidP="0037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9FDC5B" wp14:editId="5FD54DB2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18415</wp:posOffset>
                      </wp:positionV>
                      <wp:extent cx="2407920" cy="649605"/>
                      <wp:effectExtent l="0" t="0" r="30480" b="3619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8098" cy="65021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82A824" id="Прямая соединительная линия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1.45pt" to="184.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</w:t>
            </w:r>
          </w:p>
          <w:p w:rsidR="00C45E18" w:rsidRPr="003722B4" w:rsidRDefault="00C45E18" w:rsidP="00372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 xml:space="preserve">Контрагент (к/а) </w:t>
            </w:r>
          </w:p>
          <w:p w:rsidR="00C45E18" w:rsidRDefault="00C45E18" w:rsidP="00D739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5E18" w:rsidRPr="003722B4" w:rsidRDefault="00C45E18" w:rsidP="00D739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Документы</w:t>
            </w:r>
          </w:p>
        </w:tc>
        <w:tc>
          <w:tcPr>
            <w:tcW w:w="1985" w:type="dxa"/>
            <w:gridSpan w:val="2"/>
            <w:vAlign w:val="center"/>
          </w:tcPr>
          <w:p w:rsidR="00C45E18" w:rsidRPr="003722B4" w:rsidRDefault="00C45E18" w:rsidP="00D739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 xml:space="preserve"> – сельхоз.</w:t>
            </w: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 xml:space="preserve">товаропроизводитель </w:t>
            </w:r>
          </w:p>
        </w:tc>
        <w:tc>
          <w:tcPr>
            <w:tcW w:w="1984" w:type="dxa"/>
            <w:gridSpan w:val="2"/>
            <w:vAlign w:val="center"/>
          </w:tcPr>
          <w:p w:rsidR="00C45E18" w:rsidRPr="003722B4" w:rsidRDefault="00C45E18" w:rsidP="00101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 xml:space="preserve">-хранитель </w:t>
            </w:r>
          </w:p>
        </w:tc>
        <w:tc>
          <w:tcPr>
            <w:tcW w:w="1985" w:type="dxa"/>
            <w:gridSpan w:val="2"/>
            <w:vAlign w:val="center"/>
          </w:tcPr>
          <w:p w:rsidR="00C45E18" w:rsidRPr="003722B4" w:rsidRDefault="00C45E18" w:rsidP="00D739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- перевозчик</w:t>
            </w:r>
          </w:p>
        </w:tc>
        <w:tc>
          <w:tcPr>
            <w:tcW w:w="1984" w:type="dxa"/>
            <w:gridSpan w:val="2"/>
            <w:vAlign w:val="center"/>
          </w:tcPr>
          <w:p w:rsidR="00C45E18" w:rsidRPr="003722B4" w:rsidRDefault="00C45E18" w:rsidP="00101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-трейдер</w:t>
            </w:r>
          </w:p>
        </w:tc>
        <w:tc>
          <w:tcPr>
            <w:tcW w:w="3402" w:type="dxa"/>
            <w:vMerge w:val="restart"/>
          </w:tcPr>
          <w:p w:rsidR="00C45E18" w:rsidRPr="003722B4" w:rsidRDefault="00C45E18" w:rsidP="00617F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Периодичность предоставления </w:t>
            </w:r>
          </w:p>
        </w:tc>
      </w:tr>
      <w:tr w:rsidR="00C45E18" w:rsidRPr="003722B4" w:rsidTr="009E4FFD">
        <w:trPr>
          <w:trHeight w:val="438"/>
        </w:trPr>
        <w:tc>
          <w:tcPr>
            <w:tcW w:w="425" w:type="dxa"/>
            <w:vMerge/>
            <w:vAlign w:val="center"/>
          </w:tcPr>
          <w:p w:rsidR="00C45E18" w:rsidRPr="003722B4" w:rsidRDefault="00C45E18" w:rsidP="00D739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vAlign w:val="center"/>
          </w:tcPr>
          <w:p w:rsidR="00C45E18" w:rsidRPr="003722B4" w:rsidRDefault="00C45E18" w:rsidP="00D739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45E18" w:rsidRPr="003722B4" w:rsidRDefault="00C45E18" w:rsidP="00BA3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 НДС</w:t>
            </w:r>
          </w:p>
        </w:tc>
        <w:tc>
          <w:tcPr>
            <w:tcW w:w="992" w:type="dxa"/>
            <w:vAlign w:val="center"/>
          </w:tcPr>
          <w:p w:rsidR="00C45E18" w:rsidRPr="003722B4" w:rsidRDefault="00C45E18" w:rsidP="00141F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НДС </w:t>
            </w:r>
          </w:p>
        </w:tc>
        <w:tc>
          <w:tcPr>
            <w:tcW w:w="992" w:type="dxa"/>
            <w:vAlign w:val="center"/>
          </w:tcPr>
          <w:p w:rsidR="00C45E18" w:rsidRPr="003722B4" w:rsidRDefault="00C45E18" w:rsidP="00D739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СНР</w:t>
            </w:r>
          </w:p>
        </w:tc>
        <w:tc>
          <w:tcPr>
            <w:tcW w:w="992" w:type="dxa"/>
            <w:vAlign w:val="center"/>
          </w:tcPr>
          <w:p w:rsidR="00C45E18" w:rsidRPr="003722B4" w:rsidRDefault="00C45E18" w:rsidP="00A53F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</w:p>
        </w:tc>
        <w:tc>
          <w:tcPr>
            <w:tcW w:w="993" w:type="dxa"/>
            <w:vAlign w:val="center"/>
          </w:tcPr>
          <w:p w:rsidR="00C45E18" w:rsidRPr="003722B4" w:rsidRDefault="00C45E18" w:rsidP="00D739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СНР</w:t>
            </w:r>
          </w:p>
        </w:tc>
        <w:tc>
          <w:tcPr>
            <w:tcW w:w="992" w:type="dxa"/>
            <w:vAlign w:val="center"/>
          </w:tcPr>
          <w:p w:rsidR="00C45E18" w:rsidRPr="003722B4" w:rsidRDefault="00C45E18" w:rsidP="00D739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</w:p>
        </w:tc>
        <w:tc>
          <w:tcPr>
            <w:tcW w:w="992" w:type="dxa"/>
            <w:vAlign w:val="center"/>
          </w:tcPr>
          <w:p w:rsidR="00C45E18" w:rsidRPr="003722B4" w:rsidRDefault="00C45E18" w:rsidP="00617F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СНР</w:t>
            </w:r>
          </w:p>
        </w:tc>
        <w:tc>
          <w:tcPr>
            <w:tcW w:w="992" w:type="dxa"/>
            <w:vAlign w:val="center"/>
          </w:tcPr>
          <w:p w:rsidR="00C45E18" w:rsidRPr="003722B4" w:rsidRDefault="00C45E18" w:rsidP="00D739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</w:p>
        </w:tc>
        <w:tc>
          <w:tcPr>
            <w:tcW w:w="3402" w:type="dxa"/>
            <w:vMerge/>
          </w:tcPr>
          <w:p w:rsidR="00C45E18" w:rsidRPr="003722B4" w:rsidRDefault="00C45E18" w:rsidP="00617F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5E18" w:rsidRPr="003722B4" w:rsidTr="009E4FFD">
        <w:tc>
          <w:tcPr>
            <w:tcW w:w="425" w:type="dxa"/>
            <w:vAlign w:val="center"/>
          </w:tcPr>
          <w:p w:rsidR="00C45E18" w:rsidRPr="003722B4" w:rsidRDefault="00C45E18" w:rsidP="00232F27">
            <w:pPr>
              <w:pStyle w:val="a4"/>
              <w:numPr>
                <w:ilvl w:val="0"/>
                <w:numId w:val="1"/>
              </w:numPr>
              <w:tabs>
                <w:tab w:val="left" w:pos="255"/>
              </w:tabs>
              <w:ind w:hanging="6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C45E18" w:rsidRPr="003722B4" w:rsidRDefault="00C45E18" w:rsidP="00485C9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Анкета (по форме)</w:t>
            </w:r>
          </w:p>
          <w:p w:rsidR="00C45E18" w:rsidRPr="003722B4" w:rsidRDefault="00C45E18" w:rsidP="00485C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45E18" w:rsidRPr="003722B4" w:rsidRDefault="00C45E18" w:rsidP="00617F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C45E18" w:rsidRPr="003722B4" w:rsidRDefault="00C45E18" w:rsidP="00617F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C45E18" w:rsidRPr="003722B4" w:rsidRDefault="00C45E18" w:rsidP="00617F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C45E18" w:rsidRPr="003722B4" w:rsidRDefault="00C45E18" w:rsidP="00617F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  <w:vAlign w:val="center"/>
          </w:tcPr>
          <w:p w:rsidR="00C45E18" w:rsidRPr="003722B4" w:rsidRDefault="00C45E18" w:rsidP="00617F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C45E18" w:rsidRPr="003722B4" w:rsidRDefault="00C45E18" w:rsidP="00617F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C45E18" w:rsidRPr="003722B4" w:rsidRDefault="00C45E18" w:rsidP="00617F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C45E18" w:rsidRPr="003722B4" w:rsidRDefault="00C45E18" w:rsidP="00617F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3402" w:type="dxa"/>
          </w:tcPr>
          <w:p w:rsidR="00C45E18" w:rsidRPr="003722B4" w:rsidRDefault="00C45E18" w:rsidP="0034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заключении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 xml:space="preserve"> договора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(аттестации) 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/в случае изменений</w:t>
            </w:r>
          </w:p>
        </w:tc>
      </w:tr>
      <w:tr w:rsidR="00C45E18" w:rsidRPr="003722B4" w:rsidTr="009E4FFD">
        <w:tc>
          <w:tcPr>
            <w:tcW w:w="425" w:type="dxa"/>
            <w:vAlign w:val="center"/>
          </w:tcPr>
          <w:p w:rsidR="00C45E18" w:rsidRPr="003722B4" w:rsidRDefault="00C45E18" w:rsidP="00141F94">
            <w:pPr>
              <w:pStyle w:val="a4"/>
              <w:numPr>
                <w:ilvl w:val="0"/>
                <w:numId w:val="1"/>
              </w:numPr>
              <w:tabs>
                <w:tab w:val="left" w:pos="255"/>
              </w:tabs>
              <w:ind w:hanging="6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C45E18" w:rsidRPr="003722B4" w:rsidRDefault="00C45E18" w:rsidP="00141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Согласие на обработку персональных данных по форме</w:t>
            </w:r>
          </w:p>
        </w:tc>
        <w:tc>
          <w:tcPr>
            <w:tcW w:w="993" w:type="dxa"/>
          </w:tcPr>
          <w:p w:rsidR="00C45E18" w:rsidRDefault="00C45E18" w:rsidP="00141F94">
            <w:pPr>
              <w:jc w:val="center"/>
            </w:pPr>
            <w:r w:rsidRPr="002B7B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C45E18" w:rsidRDefault="00C45E18" w:rsidP="00141F94">
            <w:pPr>
              <w:jc w:val="center"/>
            </w:pPr>
            <w:r w:rsidRPr="002B7B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C45E18" w:rsidRDefault="00C45E18" w:rsidP="00141F94">
            <w:pPr>
              <w:jc w:val="center"/>
            </w:pPr>
            <w:r w:rsidRPr="002B7B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C45E18" w:rsidRDefault="00C45E18" w:rsidP="00141F94">
            <w:pPr>
              <w:jc w:val="center"/>
            </w:pPr>
            <w:r w:rsidRPr="002B7B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</w:tcPr>
          <w:p w:rsidR="00C45E18" w:rsidRDefault="00C45E18" w:rsidP="00141F94">
            <w:pPr>
              <w:jc w:val="center"/>
            </w:pPr>
            <w:r w:rsidRPr="002B7B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C45E18" w:rsidRDefault="00C45E18" w:rsidP="00141F94">
            <w:pPr>
              <w:jc w:val="center"/>
            </w:pPr>
            <w:r w:rsidRPr="002B7B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C45E18" w:rsidRDefault="00C45E18" w:rsidP="00141F94">
            <w:pPr>
              <w:jc w:val="center"/>
            </w:pPr>
            <w:r w:rsidRPr="002B7B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C45E18" w:rsidRDefault="00C45E18" w:rsidP="00141F94">
            <w:pPr>
              <w:jc w:val="center"/>
            </w:pPr>
            <w:r w:rsidRPr="002B7B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3402" w:type="dxa"/>
          </w:tcPr>
          <w:p w:rsidR="00C45E18" w:rsidRPr="003722B4" w:rsidRDefault="00C45E18" w:rsidP="00A06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заключении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 xml:space="preserve"> договора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(аттестации) </w:t>
            </w:r>
          </w:p>
        </w:tc>
      </w:tr>
      <w:tr w:rsidR="00C45E18" w:rsidRPr="003722B4" w:rsidTr="009E4FFD">
        <w:tc>
          <w:tcPr>
            <w:tcW w:w="425" w:type="dxa"/>
            <w:vAlign w:val="center"/>
          </w:tcPr>
          <w:p w:rsidR="00C45E18" w:rsidRPr="003722B4" w:rsidRDefault="00C45E18" w:rsidP="00141F94">
            <w:pPr>
              <w:pStyle w:val="a4"/>
              <w:numPr>
                <w:ilvl w:val="0"/>
                <w:numId w:val="1"/>
              </w:numPr>
              <w:tabs>
                <w:tab w:val="left" w:pos="255"/>
              </w:tabs>
              <w:ind w:hanging="6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C45E18" w:rsidRPr="003722B4" w:rsidRDefault="00C45E18" w:rsidP="00141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 ФЛ - ИП</w:t>
            </w:r>
          </w:p>
        </w:tc>
        <w:tc>
          <w:tcPr>
            <w:tcW w:w="993" w:type="dxa"/>
            <w:vAlign w:val="center"/>
          </w:tcPr>
          <w:p w:rsidR="00C45E18" w:rsidRPr="003722B4" w:rsidRDefault="00C45E18" w:rsidP="00141F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C45E18" w:rsidRPr="003722B4" w:rsidRDefault="00C45E18" w:rsidP="00141F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C45E18" w:rsidRPr="003722B4" w:rsidRDefault="00C45E18" w:rsidP="00141F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C45E18" w:rsidRPr="003722B4" w:rsidRDefault="00C45E18" w:rsidP="00141F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  <w:vAlign w:val="center"/>
          </w:tcPr>
          <w:p w:rsidR="00C45E18" w:rsidRPr="003722B4" w:rsidRDefault="00C45E18" w:rsidP="00141F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C45E18" w:rsidRPr="003722B4" w:rsidRDefault="00C45E18" w:rsidP="00141F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C45E18" w:rsidRPr="003722B4" w:rsidRDefault="00C45E18" w:rsidP="00141F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C45E18" w:rsidRPr="003722B4" w:rsidRDefault="00C45E18" w:rsidP="00141F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3402" w:type="dxa"/>
          </w:tcPr>
          <w:p w:rsidR="00C45E18" w:rsidRPr="00A066BB" w:rsidRDefault="00C45E18" w:rsidP="00141F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заключении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 xml:space="preserve"> договора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(аттестации)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 xml:space="preserve"> /в случае изменений</w:t>
            </w:r>
          </w:p>
        </w:tc>
      </w:tr>
      <w:tr w:rsidR="00C45E18" w:rsidRPr="003722B4" w:rsidTr="009E4FFD">
        <w:tc>
          <w:tcPr>
            <w:tcW w:w="425" w:type="dxa"/>
            <w:vAlign w:val="center"/>
          </w:tcPr>
          <w:p w:rsidR="00C45E18" w:rsidRPr="003722B4" w:rsidRDefault="00C45E18" w:rsidP="00141F94">
            <w:pPr>
              <w:pStyle w:val="a4"/>
              <w:numPr>
                <w:ilvl w:val="0"/>
                <w:numId w:val="1"/>
              </w:numPr>
              <w:tabs>
                <w:tab w:val="left" w:pos="255"/>
              </w:tabs>
              <w:ind w:hanging="6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C45E18" w:rsidRPr="003722B4" w:rsidRDefault="00C45E18" w:rsidP="00141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eastAsia="Calibri" w:hAnsi="Times New Roman" w:cs="Times New Roman"/>
                <w:sz w:val="18"/>
                <w:szCs w:val="18"/>
              </w:rPr>
              <w:t>В случае если договор подписывает представитель по доверенности - копия соответствующей доверенности</w:t>
            </w:r>
          </w:p>
        </w:tc>
        <w:tc>
          <w:tcPr>
            <w:tcW w:w="993" w:type="dxa"/>
          </w:tcPr>
          <w:p w:rsidR="00C45E18" w:rsidRPr="003722B4" w:rsidRDefault="00C45E18" w:rsidP="00141F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C45E18" w:rsidRPr="003722B4" w:rsidRDefault="00C45E18" w:rsidP="00141F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C45E18" w:rsidRPr="003722B4" w:rsidRDefault="00C45E18" w:rsidP="00141F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C45E18" w:rsidRPr="003722B4" w:rsidRDefault="00C45E18" w:rsidP="00141F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</w:tcPr>
          <w:p w:rsidR="00C45E18" w:rsidRPr="003722B4" w:rsidRDefault="00C45E18" w:rsidP="00141F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C45E18" w:rsidRPr="003722B4" w:rsidRDefault="00C45E18" w:rsidP="00141F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C45E18" w:rsidRPr="003722B4" w:rsidRDefault="00C45E18" w:rsidP="00141F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C45E18" w:rsidRPr="003722B4" w:rsidRDefault="00C45E18" w:rsidP="00141F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3402" w:type="dxa"/>
          </w:tcPr>
          <w:p w:rsidR="00C45E18" w:rsidRPr="003722B4" w:rsidRDefault="00C45E18" w:rsidP="00141F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заключении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 xml:space="preserve"> договора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(аттестации) 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/в случае изменений</w:t>
            </w:r>
          </w:p>
        </w:tc>
      </w:tr>
      <w:tr w:rsidR="00C45E18" w:rsidRPr="003722B4" w:rsidTr="009E4FFD">
        <w:tc>
          <w:tcPr>
            <w:tcW w:w="425" w:type="dxa"/>
            <w:vAlign w:val="center"/>
          </w:tcPr>
          <w:p w:rsidR="00C45E18" w:rsidRPr="003722B4" w:rsidRDefault="00C45E18" w:rsidP="00141F94">
            <w:pPr>
              <w:pStyle w:val="a4"/>
              <w:numPr>
                <w:ilvl w:val="0"/>
                <w:numId w:val="1"/>
              </w:numPr>
              <w:tabs>
                <w:tab w:val="left" w:pos="255"/>
              </w:tabs>
              <w:ind w:hanging="6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C45E18" w:rsidRPr="003722B4" w:rsidRDefault="00C45E18" w:rsidP="00141F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Копии документов, подтверждающих место нахождения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</w:t>
            </w:r>
            <w:r w:rsidRPr="00372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месту регистрации (договор аренды, свидетельство о праве собственности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штамп регистрации по месту жительства</w:t>
            </w:r>
            <w:r w:rsidRPr="00372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3" w:type="dxa"/>
          </w:tcPr>
          <w:p w:rsidR="00C45E18" w:rsidRPr="003722B4" w:rsidRDefault="00C45E18" w:rsidP="00141F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C45E18" w:rsidRPr="003722B4" w:rsidRDefault="00C45E18" w:rsidP="00141F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C45E18" w:rsidRPr="003722B4" w:rsidRDefault="00C45E18" w:rsidP="00141F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C45E18" w:rsidRPr="003722B4" w:rsidRDefault="00C45E18" w:rsidP="00141F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</w:tcPr>
          <w:p w:rsidR="00C45E18" w:rsidRPr="003722B4" w:rsidRDefault="00C45E18" w:rsidP="00141F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C45E18" w:rsidRPr="003722B4" w:rsidRDefault="00C45E18" w:rsidP="00141F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C45E18" w:rsidRPr="003722B4" w:rsidRDefault="00C45E18" w:rsidP="00141F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C45E18" w:rsidRPr="003722B4" w:rsidRDefault="00C45E18" w:rsidP="00141F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3402" w:type="dxa"/>
          </w:tcPr>
          <w:p w:rsidR="00C45E18" w:rsidRPr="003722B4" w:rsidRDefault="00C45E18" w:rsidP="00141F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заключении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 xml:space="preserve"> договора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(аттестации) 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/в случае  изменений</w:t>
            </w:r>
          </w:p>
        </w:tc>
      </w:tr>
      <w:tr w:rsidR="009E4FFD" w:rsidRPr="003722B4" w:rsidTr="009E4FFD">
        <w:trPr>
          <w:trHeight w:val="512"/>
        </w:trPr>
        <w:tc>
          <w:tcPr>
            <w:tcW w:w="425" w:type="dxa"/>
            <w:vAlign w:val="center"/>
          </w:tcPr>
          <w:p w:rsidR="009E4FFD" w:rsidRPr="003722B4" w:rsidRDefault="009E4FFD" w:rsidP="009E4FFD">
            <w:pPr>
              <w:pStyle w:val="a4"/>
              <w:numPr>
                <w:ilvl w:val="0"/>
                <w:numId w:val="1"/>
              </w:numPr>
              <w:tabs>
                <w:tab w:val="left" w:pos="255"/>
              </w:tabs>
              <w:ind w:hanging="6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9E4FFD" w:rsidRPr="003722B4" w:rsidRDefault="009E4FFD" w:rsidP="009E4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Лицензия (разрешение) на осуществление деятельности (предмет договора лицензируемый вид деятельности)</w:t>
            </w:r>
          </w:p>
        </w:tc>
        <w:tc>
          <w:tcPr>
            <w:tcW w:w="11340" w:type="dxa"/>
            <w:gridSpan w:val="9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при 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необходимости</w:t>
            </w:r>
          </w:p>
        </w:tc>
      </w:tr>
      <w:tr w:rsidR="009E4FFD" w:rsidRPr="003722B4" w:rsidTr="009E4FFD">
        <w:tc>
          <w:tcPr>
            <w:tcW w:w="425" w:type="dxa"/>
            <w:vAlign w:val="center"/>
          </w:tcPr>
          <w:p w:rsidR="009E4FFD" w:rsidRPr="003722B4" w:rsidRDefault="009E4FFD" w:rsidP="009E4FFD">
            <w:pPr>
              <w:pStyle w:val="a4"/>
              <w:numPr>
                <w:ilvl w:val="0"/>
                <w:numId w:val="1"/>
              </w:numPr>
              <w:tabs>
                <w:tab w:val="left" w:pos="255"/>
              </w:tabs>
              <w:ind w:hanging="6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9E4FFD" w:rsidRPr="003722B4" w:rsidRDefault="009E4FFD" w:rsidP="009E4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Бухгалтерский баланс за последний отчетный период с отметкой ИФНС или квитанцией о приеме ИФНС (в электр.виде)</w:t>
            </w:r>
          </w:p>
        </w:tc>
        <w:tc>
          <w:tcPr>
            <w:tcW w:w="11340" w:type="dxa"/>
            <w:gridSpan w:val="9"/>
            <w:vAlign w:val="center"/>
          </w:tcPr>
          <w:p w:rsidR="009E4FFD" w:rsidRPr="00E93998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если ведется бухучет</w:t>
            </w:r>
          </w:p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E4FFD" w:rsidRPr="003722B4" w:rsidTr="009E4FFD">
        <w:trPr>
          <w:trHeight w:val="70"/>
        </w:trPr>
        <w:tc>
          <w:tcPr>
            <w:tcW w:w="425" w:type="dxa"/>
            <w:vAlign w:val="center"/>
          </w:tcPr>
          <w:p w:rsidR="009E4FFD" w:rsidRPr="003722B4" w:rsidRDefault="009E4FFD" w:rsidP="009E4FFD">
            <w:pPr>
              <w:pStyle w:val="a4"/>
              <w:numPr>
                <w:ilvl w:val="0"/>
                <w:numId w:val="1"/>
              </w:numPr>
              <w:tabs>
                <w:tab w:val="left" w:pos="255"/>
              </w:tabs>
              <w:ind w:hanging="6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9E4FFD" w:rsidRPr="003722B4" w:rsidRDefault="009E4FFD" w:rsidP="009E4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Отчет о финансовых результатах за последний отчетный период с отметкой ИФНС или квитанцией о приеме ИФНС (в электр.виде)</w:t>
            </w:r>
          </w:p>
        </w:tc>
        <w:tc>
          <w:tcPr>
            <w:tcW w:w="993" w:type="dxa"/>
            <w:vAlign w:val="center"/>
          </w:tcPr>
          <w:p w:rsidR="009E4FFD" w:rsidRPr="007C08B8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3402" w:type="dxa"/>
          </w:tcPr>
          <w:p w:rsidR="009E4FFD" w:rsidRPr="0049594D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заключении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 xml:space="preserve"> договора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(аттестации) на срок не более 1 года</w:t>
            </w:r>
          </w:p>
        </w:tc>
      </w:tr>
      <w:tr w:rsidR="009E4FFD" w:rsidRPr="003722B4" w:rsidTr="009E4FFD">
        <w:tc>
          <w:tcPr>
            <w:tcW w:w="425" w:type="dxa"/>
            <w:vAlign w:val="center"/>
          </w:tcPr>
          <w:p w:rsidR="009E4FFD" w:rsidRPr="003722B4" w:rsidRDefault="009E4FFD" w:rsidP="009E4FFD">
            <w:pPr>
              <w:pStyle w:val="a4"/>
              <w:numPr>
                <w:ilvl w:val="0"/>
                <w:numId w:val="1"/>
              </w:numPr>
              <w:tabs>
                <w:tab w:val="left" w:pos="255"/>
              </w:tabs>
              <w:ind w:hanging="6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9E4FFD" w:rsidRPr="003722B4" w:rsidRDefault="009E4FFD" w:rsidP="009E4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Копия налоговой декларации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за последний отчетный период </w:t>
            </w:r>
            <w:r w:rsidRPr="003722B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(УСН, ЕНВД, ЕСХН)</w:t>
            </w:r>
            <w:r w:rsidRPr="003722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722B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 отметками налоговой инспекции о принятии данной декларации</w:t>
            </w:r>
          </w:p>
        </w:tc>
        <w:tc>
          <w:tcPr>
            <w:tcW w:w="993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9E4FFD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заключении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 xml:space="preserve"> договора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(аттестации) на срок не более 1 года</w:t>
            </w:r>
          </w:p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4FFD" w:rsidRPr="003722B4" w:rsidTr="009E4FFD">
        <w:tc>
          <w:tcPr>
            <w:tcW w:w="425" w:type="dxa"/>
            <w:vAlign w:val="center"/>
          </w:tcPr>
          <w:p w:rsidR="009E4FFD" w:rsidRPr="003722B4" w:rsidRDefault="009E4FFD" w:rsidP="009E4FFD">
            <w:pPr>
              <w:pStyle w:val="a4"/>
              <w:numPr>
                <w:ilvl w:val="0"/>
                <w:numId w:val="1"/>
              </w:numPr>
              <w:tabs>
                <w:tab w:val="left" w:pos="255"/>
              </w:tabs>
              <w:ind w:hanging="6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9E4FFD" w:rsidRPr="003722B4" w:rsidRDefault="009E4FFD" w:rsidP="009E4FF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Декларация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 xml:space="preserve"> по НДС за последний отчетный период и подтверждение ее получения ИФНС (квитанция о приеме налоговой декларации в электр.виде).</w:t>
            </w:r>
          </w:p>
        </w:tc>
        <w:tc>
          <w:tcPr>
            <w:tcW w:w="993" w:type="dxa"/>
            <w:vAlign w:val="center"/>
          </w:tcPr>
          <w:p w:rsidR="009E4FFD" w:rsidRPr="006321CE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9E4FFD" w:rsidRPr="006321CE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  <w:vAlign w:val="center"/>
          </w:tcPr>
          <w:p w:rsidR="009E4FFD" w:rsidRPr="006321CE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9E4FFD" w:rsidRPr="006321CE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3402" w:type="dxa"/>
          </w:tcPr>
          <w:p w:rsidR="009E4FFD" w:rsidRPr="003722B4" w:rsidRDefault="009E4FFD" w:rsidP="009E4F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заключении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 xml:space="preserve"> договора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(аттестации)</w:t>
            </w:r>
          </w:p>
        </w:tc>
      </w:tr>
      <w:tr w:rsidR="009E4FFD" w:rsidRPr="003722B4" w:rsidTr="009E4FFD">
        <w:tc>
          <w:tcPr>
            <w:tcW w:w="425" w:type="dxa"/>
            <w:vAlign w:val="center"/>
          </w:tcPr>
          <w:p w:rsidR="009E4FFD" w:rsidRPr="003722B4" w:rsidRDefault="009E4FFD" w:rsidP="009E4FFD">
            <w:pPr>
              <w:pStyle w:val="a4"/>
              <w:numPr>
                <w:ilvl w:val="0"/>
                <w:numId w:val="1"/>
              </w:numPr>
              <w:tabs>
                <w:tab w:val="left" w:pos="255"/>
              </w:tabs>
              <w:ind w:hanging="6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156494" w:rsidRPr="00156494" w:rsidRDefault="009E4FFD" w:rsidP="001564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Сведения о застрахованных лицах </w:t>
            </w:r>
            <w:r w:rsidR="00156494" w:rsidRPr="001564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Сведения о застрахованных лицах Формы КНД 1151162 «Персонифицированные сведения о физических лицах», утвержденный Приказом ФНС России от 29.09.2022 N ЕД-7-11/878@ (в части сведений о водителях, направляемых для оказания услуги по Договору, с закрытыми на копии/скан-копии данными СНИЛС, ИНН и Сведениями о сумме выплат и иных вознаграждений, начисленных в пользу физического лица его Работодателем) – удостоверенная уполномоченным лицом </w:t>
            </w:r>
            <w:r w:rsidR="00156494" w:rsidRPr="0015649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копия за предшествующий календарный месяц, с отметкой о его принятии уполномоченным налоговым органом.</w:t>
            </w:r>
          </w:p>
          <w:p w:rsidR="00156494" w:rsidRPr="00156494" w:rsidRDefault="00156494" w:rsidP="001564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6494">
              <w:rPr>
                <w:rFonts w:ascii="Times New Roman" w:eastAsia="Calibri" w:hAnsi="Times New Roman" w:cs="Times New Roman"/>
                <w:sz w:val="18"/>
                <w:szCs w:val="18"/>
              </w:rPr>
              <w:t>В случае отсутствия данных о водителе в Форме КНД 1151162 на момент предоставления Реестра ТС под погрузку:</w:t>
            </w:r>
          </w:p>
          <w:p w:rsidR="009E4FFD" w:rsidRPr="003722B4" w:rsidRDefault="00156494" w:rsidP="001564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6494">
              <w:rPr>
                <w:rFonts w:ascii="Times New Roman" w:eastAsia="Calibri" w:hAnsi="Times New Roman" w:cs="Times New Roman"/>
                <w:sz w:val="18"/>
                <w:szCs w:val="18"/>
              </w:rPr>
              <w:t>- удостоверенная уполномоченным лицом копия отчета ЕФС-1, подраздел 1.1 с титульным листом утвержденная Постановлением Правления ПФ РФ от 31.10.2022 N 245п (в части соответствующего физического лица) с отметкой о его принятии Фондом пенсионного и социального страхования РФ.)</w:t>
            </w:r>
          </w:p>
        </w:tc>
        <w:tc>
          <w:tcPr>
            <w:tcW w:w="993" w:type="dxa"/>
          </w:tcPr>
          <w:p w:rsidR="009E4FFD" w:rsidRPr="009D2CE2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4FFD" w:rsidRPr="009D2CE2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4FFD" w:rsidRPr="009D2CE2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4FFD" w:rsidRPr="009D2CE2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E4FFD" w:rsidRDefault="009E4FFD" w:rsidP="009E4FFD">
            <w:pPr>
              <w:jc w:val="center"/>
            </w:pPr>
            <w:r w:rsidRPr="00C920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9E4FFD" w:rsidRDefault="009E4FFD" w:rsidP="009E4FFD">
            <w:pPr>
              <w:jc w:val="center"/>
            </w:pPr>
            <w:r w:rsidRPr="00C920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9E4FFD" w:rsidRPr="009D2CE2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4FFD" w:rsidRPr="009D2CE2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9E4FFD" w:rsidRDefault="009E4FFD" w:rsidP="009E4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при аттестации/заключении договора </w:t>
            </w:r>
          </w:p>
          <w:p w:rsidR="009E4FFD" w:rsidRDefault="009E4FFD" w:rsidP="009E4F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4FFD" w:rsidRPr="003722B4" w:rsidTr="009E4FFD">
        <w:tc>
          <w:tcPr>
            <w:tcW w:w="425" w:type="dxa"/>
            <w:vAlign w:val="center"/>
          </w:tcPr>
          <w:p w:rsidR="009E4FFD" w:rsidRPr="003722B4" w:rsidRDefault="009E4FFD" w:rsidP="009E4FFD">
            <w:pPr>
              <w:pStyle w:val="a4"/>
              <w:numPr>
                <w:ilvl w:val="0"/>
                <w:numId w:val="1"/>
              </w:numPr>
              <w:tabs>
                <w:tab w:val="left" w:pos="255"/>
              </w:tabs>
              <w:ind w:hanging="6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9E4FFD" w:rsidRPr="000E5C3D" w:rsidRDefault="009E4FFD" w:rsidP="000E5C3D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A44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 отношении водителей, работающих по трудовому договору - Выписку из штатной расстановки*** на текущую дату с указанием должностей и фактического количества работающих штатных единиц п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 каждой должности (без оклада)****</w:t>
            </w:r>
          </w:p>
        </w:tc>
        <w:tc>
          <w:tcPr>
            <w:tcW w:w="993" w:type="dxa"/>
          </w:tcPr>
          <w:p w:rsidR="009E4FFD" w:rsidRPr="00893070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4FFD" w:rsidRPr="00893070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4FFD" w:rsidRPr="00893070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4FFD" w:rsidRPr="00893070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9E4FFD" w:rsidRPr="00893070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4FFD" w:rsidRPr="00893070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9E4FFD" w:rsidRDefault="009E4FFD" w:rsidP="009E4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при аттестации/заключении договора </w:t>
            </w:r>
          </w:p>
          <w:p w:rsidR="009E4FFD" w:rsidRDefault="009E4FFD" w:rsidP="009E4F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4FFD" w:rsidRPr="003722B4" w:rsidTr="009E4FFD">
        <w:tc>
          <w:tcPr>
            <w:tcW w:w="425" w:type="dxa"/>
            <w:vAlign w:val="center"/>
          </w:tcPr>
          <w:p w:rsidR="009E4FFD" w:rsidRPr="003722B4" w:rsidRDefault="009E4FFD" w:rsidP="009E4FFD">
            <w:pPr>
              <w:pStyle w:val="a4"/>
              <w:numPr>
                <w:ilvl w:val="0"/>
                <w:numId w:val="1"/>
              </w:numPr>
              <w:tabs>
                <w:tab w:val="left" w:pos="255"/>
              </w:tabs>
              <w:ind w:hanging="6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9E4FFD" w:rsidRPr="003722B4" w:rsidRDefault="009E4FFD" w:rsidP="009E4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 xml:space="preserve">Формы гос. стат.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наблюдения 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с отметкой/уведомлением о принятии Росстатом:</w:t>
            </w:r>
          </w:p>
          <w:p w:rsidR="009E4FFD" w:rsidRPr="003722B4" w:rsidRDefault="009E4FFD" w:rsidP="009E4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• Сведения об итогах сева под урожай по форм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 xml:space="preserve"> 1-Фермер за последний отчетный период (с отметкой / уведомлением о принятии Росстатом);</w:t>
            </w:r>
          </w:p>
          <w:p w:rsidR="009E4FFD" w:rsidRPr="003722B4" w:rsidRDefault="009E4FFD" w:rsidP="009E4FFD">
            <w:pPr>
              <w:tabs>
                <w:tab w:val="left" w:pos="31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ab/>
              <w:t>Сведения о сборе урожая сельскохозяйственных культур по форм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 xml:space="preserve"> 2-Фермер за последний отчетный период </w:t>
            </w:r>
          </w:p>
          <w:p w:rsidR="009E4FFD" w:rsidRPr="003722B4" w:rsidRDefault="009E4FFD" w:rsidP="009E4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или форма № 6-рег (Волг. обл.) «Сведения о посевных площадях и валовых сборах сельскохозяйственных культур со всех земель»</w:t>
            </w:r>
          </w:p>
        </w:tc>
        <w:tc>
          <w:tcPr>
            <w:tcW w:w="993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9E4FFD" w:rsidRDefault="009E4FFD" w:rsidP="009E4F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при заключении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 xml:space="preserve"> договора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на последнюю отчетную дату</w:t>
            </w:r>
            <w:r w:rsidRPr="00372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даты заключения договора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действия договора – не позднее 15 рабочих дней после сдачи соответствующей формы в Росстат</w:t>
            </w:r>
          </w:p>
        </w:tc>
      </w:tr>
      <w:tr w:rsidR="009E4FFD" w:rsidRPr="003722B4" w:rsidTr="009E4FFD">
        <w:tc>
          <w:tcPr>
            <w:tcW w:w="425" w:type="dxa"/>
            <w:vAlign w:val="center"/>
          </w:tcPr>
          <w:p w:rsidR="009E4FFD" w:rsidRPr="003722B4" w:rsidRDefault="009E4FFD" w:rsidP="009E4FFD">
            <w:pPr>
              <w:pStyle w:val="a4"/>
              <w:numPr>
                <w:ilvl w:val="0"/>
                <w:numId w:val="1"/>
              </w:numPr>
              <w:tabs>
                <w:tab w:val="left" w:pos="255"/>
              </w:tabs>
              <w:ind w:hanging="6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9E4FFD" w:rsidRPr="003722B4" w:rsidRDefault="009E4FFD" w:rsidP="009E4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 xml:space="preserve">Товарная накладная по договору КП с/х продукции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предыдущем владельцем + гр. 12 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 xml:space="preserve">формы полученные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предыдущего владельца-Производителя</w:t>
            </w:r>
          </w:p>
        </w:tc>
        <w:tc>
          <w:tcPr>
            <w:tcW w:w="993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3402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0A3">
              <w:rPr>
                <w:rFonts w:ascii="Times New Roman" w:hAnsi="Times New Roman" w:cs="Times New Roman"/>
                <w:sz w:val="18"/>
                <w:szCs w:val="18"/>
              </w:rPr>
              <w:t>в срок, не более 5 (пять) рабочих дней с момента получения соответствующего запроса от Покупателя, государственного органа или суда, если иной срок не указан в запросе</w:t>
            </w:r>
          </w:p>
        </w:tc>
      </w:tr>
      <w:tr w:rsidR="009E4FFD" w:rsidRPr="003722B4" w:rsidTr="009E4FFD">
        <w:tc>
          <w:tcPr>
            <w:tcW w:w="425" w:type="dxa"/>
            <w:vAlign w:val="center"/>
          </w:tcPr>
          <w:p w:rsidR="009E4FFD" w:rsidRPr="003722B4" w:rsidRDefault="009E4FFD" w:rsidP="009E4FFD">
            <w:pPr>
              <w:pStyle w:val="a4"/>
              <w:numPr>
                <w:ilvl w:val="0"/>
                <w:numId w:val="1"/>
              </w:numPr>
              <w:tabs>
                <w:tab w:val="left" w:pos="255"/>
              </w:tabs>
              <w:ind w:hanging="6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9E4FFD" w:rsidRPr="003722B4" w:rsidRDefault="009E4FFD" w:rsidP="009E4FFD">
            <w:pPr>
              <w:pStyle w:val="a4"/>
              <w:widowControl/>
              <w:tabs>
                <w:tab w:val="left" w:pos="460"/>
              </w:tabs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Договора аренды с/х участков, свидетельства о праве собственности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землю</w:t>
            </w:r>
          </w:p>
        </w:tc>
        <w:tc>
          <w:tcPr>
            <w:tcW w:w="993" w:type="dxa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заключении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 xml:space="preserve"> договора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(аттестации)</w:t>
            </w:r>
          </w:p>
        </w:tc>
      </w:tr>
      <w:tr w:rsidR="009E4FFD" w:rsidRPr="003722B4" w:rsidTr="009E4FFD">
        <w:tc>
          <w:tcPr>
            <w:tcW w:w="425" w:type="dxa"/>
            <w:vAlign w:val="center"/>
          </w:tcPr>
          <w:p w:rsidR="009E4FFD" w:rsidRPr="003722B4" w:rsidRDefault="009E4FFD" w:rsidP="009E4FFD">
            <w:pPr>
              <w:pStyle w:val="a4"/>
              <w:numPr>
                <w:ilvl w:val="0"/>
                <w:numId w:val="1"/>
              </w:numPr>
              <w:tabs>
                <w:tab w:val="left" w:pos="255"/>
              </w:tabs>
              <w:ind w:hanging="6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9E4FFD" w:rsidRPr="001A7D13" w:rsidRDefault="009E4FFD" w:rsidP="009E4FFD">
            <w:pPr>
              <w:tabs>
                <w:tab w:val="left" w:pos="46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7D13">
              <w:rPr>
                <w:rFonts w:ascii="Times New Roman" w:eastAsia="Calibri" w:hAnsi="Times New Roman" w:cs="Times New Roman"/>
                <w:sz w:val="18"/>
                <w:szCs w:val="18"/>
              </w:rPr>
              <w:t>Документы, подтверждающие права на транспортные средства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(в т.ч. прицепы, тягочи)</w:t>
            </w:r>
            <w:r w:rsidRPr="001A7D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</w:p>
          <w:p w:rsidR="009E4FFD" w:rsidRPr="00062DC7" w:rsidRDefault="009E4FFD" w:rsidP="009E4FFD">
            <w:pPr>
              <w:pStyle w:val="a4"/>
              <w:numPr>
                <w:ilvl w:val="1"/>
                <w:numId w:val="1"/>
              </w:numPr>
              <w:tabs>
                <w:tab w:val="left" w:pos="460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7D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Свидетельство о </w:t>
            </w:r>
            <w:r w:rsidRPr="00213901">
              <w:rPr>
                <w:rFonts w:ascii="Times New Roman" w:eastAsia="Calibri" w:hAnsi="Times New Roman" w:cs="Times New Roman"/>
                <w:sz w:val="18"/>
                <w:szCs w:val="18"/>
              </w:rPr>
              <w:t>государственной регистрации 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СРТС</w:t>
            </w:r>
            <w:r w:rsidRPr="00213901">
              <w:rPr>
                <w:rFonts w:ascii="Times New Roman" w:eastAsia="Calibri" w:hAnsi="Times New Roman" w:cs="Times New Roman"/>
                <w:sz w:val="18"/>
                <w:szCs w:val="18"/>
              </w:rPr>
              <w:t>);</w:t>
            </w:r>
          </w:p>
          <w:p w:rsidR="00871F0D" w:rsidRPr="00107F4B" w:rsidRDefault="009E4FFD" w:rsidP="009E4FFD">
            <w:pPr>
              <w:pStyle w:val="a4"/>
              <w:tabs>
                <w:tab w:val="left" w:pos="460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16.2. Если ТС в лизинге и Лизингополучатель не указан в СРТС, то договор лизинга;</w:t>
            </w:r>
          </w:p>
          <w:p w:rsidR="00871F0D" w:rsidRDefault="00871F0D" w:rsidP="00871F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16.3.  Если ТС в совместной собственности супругов 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используется 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предпринимательской деятельности одним из супругов, не указанным в СРТС:</w:t>
            </w:r>
          </w:p>
          <w:p w:rsidR="00871F0D" w:rsidRPr="00213901" w:rsidRDefault="00871F0D" w:rsidP="00871F0D">
            <w:pPr>
              <w:pStyle w:val="a4"/>
              <w:tabs>
                <w:tab w:val="left" w:pos="46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Нотариально удостоверенное согласие супруга, указанного в СРТС на использование ТС вторым супругом в предпринимательской деятельности</w:t>
            </w:r>
          </w:p>
          <w:p w:rsidR="009E4FFD" w:rsidRPr="003722B4" w:rsidRDefault="009E4FFD" w:rsidP="009E4F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E4FFD" w:rsidRDefault="009E4FFD" w:rsidP="009E4FFD">
            <w:pPr>
              <w:jc w:val="center"/>
            </w:pPr>
          </w:p>
        </w:tc>
        <w:tc>
          <w:tcPr>
            <w:tcW w:w="992" w:type="dxa"/>
          </w:tcPr>
          <w:p w:rsidR="009E4FFD" w:rsidRDefault="009E4FFD" w:rsidP="009E4FFD">
            <w:pPr>
              <w:jc w:val="center"/>
            </w:pPr>
          </w:p>
        </w:tc>
        <w:tc>
          <w:tcPr>
            <w:tcW w:w="992" w:type="dxa"/>
          </w:tcPr>
          <w:p w:rsidR="009E4FFD" w:rsidRDefault="009E4FFD" w:rsidP="009E4FFD">
            <w:pPr>
              <w:jc w:val="center"/>
            </w:pPr>
          </w:p>
        </w:tc>
        <w:tc>
          <w:tcPr>
            <w:tcW w:w="992" w:type="dxa"/>
          </w:tcPr>
          <w:p w:rsidR="009E4FFD" w:rsidRDefault="009E4FFD" w:rsidP="009E4FFD">
            <w:pPr>
              <w:jc w:val="center"/>
            </w:pPr>
          </w:p>
        </w:tc>
        <w:tc>
          <w:tcPr>
            <w:tcW w:w="993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992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992" w:type="dxa"/>
          </w:tcPr>
          <w:p w:rsidR="009E4FFD" w:rsidRDefault="009E4FFD" w:rsidP="009E4FFD">
            <w:pPr>
              <w:jc w:val="center"/>
            </w:pPr>
          </w:p>
        </w:tc>
        <w:tc>
          <w:tcPr>
            <w:tcW w:w="992" w:type="dxa"/>
          </w:tcPr>
          <w:p w:rsidR="009E4FFD" w:rsidRDefault="009E4FFD" w:rsidP="009E4FFD">
            <w:pPr>
              <w:jc w:val="center"/>
            </w:pPr>
          </w:p>
        </w:tc>
        <w:tc>
          <w:tcPr>
            <w:tcW w:w="3402" w:type="dxa"/>
          </w:tcPr>
          <w:p w:rsidR="009E4FFD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при заключении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 xml:space="preserve"> договора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(аттестации) – для перевозчика;</w:t>
            </w:r>
          </w:p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49594D">
              <w:rPr>
                <w:rFonts w:ascii="Times New Roman" w:hAnsi="Times New Roman" w:cs="Times New Roman"/>
                <w:i/>
                <w:sz w:val="18"/>
                <w:szCs w:val="18"/>
              </w:rPr>
              <w:t>с реестром ТС под погрузку или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отчетом о выполненной перевозке -– </w:t>
            </w:r>
            <w:r w:rsidRPr="00A066B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для перевозчика, агента, экспедитора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E4FFD" w:rsidRPr="003722B4" w:rsidTr="009E4FFD">
        <w:tc>
          <w:tcPr>
            <w:tcW w:w="425" w:type="dxa"/>
            <w:vAlign w:val="center"/>
          </w:tcPr>
          <w:p w:rsidR="009E4FFD" w:rsidRPr="003722B4" w:rsidRDefault="009E4FFD" w:rsidP="009E4FFD">
            <w:pPr>
              <w:pStyle w:val="a4"/>
              <w:numPr>
                <w:ilvl w:val="0"/>
                <w:numId w:val="1"/>
              </w:numPr>
              <w:tabs>
                <w:tab w:val="left" w:pos="255"/>
              </w:tabs>
              <w:ind w:hanging="6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9E4FFD" w:rsidRPr="003722B4" w:rsidRDefault="009E4FFD" w:rsidP="009E4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 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наличи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 xml:space="preserve"> активов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(основных средств). По запросу - 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подтверждающие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наличие основных средств </w:t>
            </w:r>
          </w:p>
        </w:tc>
        <w:tc>
          <w:tcPr>
            <w:tcW w:w="993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3402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заключении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 xml:space="preserve"> договора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(аттестации)</w:t>
            </w:r>
          </w:p>
        </w:tc>
      </w:tr>
      <w:tr w:rsidR="009E4FFD" w:rsidRPr="003722B4" w:rsidTr="009E4FFD">
        <w:tc>
          <w:tcPr>
            <w:tcW w:w="425" w:type="dxa"/>
            <w:vAlign w:val="center"/>
          </w:tcPr>
          <w:p w:rsidR="009E4FFD" w:rsidRPr="003722B4" w:rsidRDefault="009E4FFD" w:rsidP="009E4FFD">
            <w:pPr>
              <w:pStyle w:val="a4"/>
              <w:numPr>
                <w:ilvl w:val="0"/>
                <w:numId w:val="1"/>
              </w:numPr>
              <w:tabs>
                <w:tab w:val="left" w:pos="255"/>
              </w:tabs>
              <w:ind w:hanging="6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156494" w:rsidRPr="00156494" w:rsidRDefault="00156494" w:rsidP="00107F4B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494">
              <w:rPr>
                <w:rFonts w:ascii="Times New Roman" w:hAnsi="Times New Roman" w:cs="Times New Roman"/>
                <w:sz w:val="18"/>
                <w:szCs w:val="18"/>
              </w:rPr>
              <w:t xml:space="preserve">Согласие на признание сведений, составляющих налоговую тайну, общедоступными • по форме, утвержденной приказом ФНС России от 14.11.2022 N ЕД-7-19/1085@ «Об утверждении документов, предусмотренных подпунктом 1 пункта 1 и пунктом 2.3 статьи 102 Налогового кодекса Российской Федерации» (код комплекта сведений 20006) </w:t>
            </w:r>
          </w:p>
          <w:p w:rsidR="00883B62" w:rsidRDefault="00883B62" w:rsidP="00107F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49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156494" w:rsidRPr="00156494">
              <w:rPr>
                <w:rFonts w:ascii="Times New Roman" w:hAnsi="Times New Roman" w:cs="Times New Roman"/>
                <w:sz w:val="18"/>
                <w:szCs w:val="18"/>
              </w:rPr>
              <w:t>ли</w:t>
            </w:r>
          </w:p>
          <w:p w:rsidR="009E4FFD" w:rsidRPr="003722B4" w:rsidRDefault="00156494" w:rsidP="00107F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156494">
              <w:rPr>
                <w:rFonts w:ascii="Times New Roman" w:hAnsi="Times New Roman" w:cs="Times New Roman"/>
                <w:sz w:val="18"/>
                <w:szCs w:val="18"/>
              </w:rPr>
              <w:t>• (при предоставлении Согласия до 13.12.2022 г) по форме, утвержденной приказом ФНС России от 15.11. 2016 № ММВ-7-17/615@, с соблюдением порядка заполнения, установленного Письмами ФНС России от 09.10.2018 г. № ЕД-4-2/19656 (кей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TG).</w:t>
            </w:r>
          </w:p>
        </w:tc>
        <w:tc>
          <w:tcPr>
            <w:tcW w:w="993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9E4FFD" w:rsidRPr="00546539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3402" w:type="dxa"/>
            <w:vAlign w:val="center"/>
          </w:tcPr>
          <w:p w:rsidR="009E4FFD" w:rsidRPr="0049594D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 заключении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 xml:space="preserve"> договора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(аттестации) 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/в случае изменений</w:t>
            </w:r>
          </w:p>
        </w:tc>
      </w:tr>
      <w:tr w:rsidR="00546539" w:rsidRPr="003722B4" w:rsidTr="009E4FFD">
        <w:tc>
          <w:tcPr>
            <w:tcW w:w="425" w:type="dxa"/>
            <w:vAlign w:val="center"/>
          </w:tcPr>
          <w:p w:rsidR="00546539" w:rsidRPr="003722B4" w:rsidRDefault="00546539" w:rsidP="009E4FFD">
            <w:pPr>
              <w:pStyle w:val="a4"/>
              <w:numPr>
                <w:ilvl w:val="0"/>
                <w:numId w:val="1"/>
              </w:numPr>
              <w:tabs>
                <w:tab w:val="left" w:pos="255"/>
              </w:tabs>
              <w:ind w:hanging="6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156494" w:rsidRPr="00156494" w:rsidRDefault="00156494" w:rsidP="001564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6494">
              <w:rPr>
                <w:rFonts w:ascii="Times New Roman" w:hAnsi="Times New Roman" w:cs="Times New Roman"/>
                <w:sz w:val="18"/>
                <w:szCs w:val="18"/>
              </w:rPr>
              <w:t>Согласие на признание сведений, составляющих налоговую тайну, общедоступными по форме, утвержденной приказом ФНС России от 14.11.2022 N ЕД-7-19/1085@ «Об утверждении документов, предусмотренных подпунктом 1 пункта 1 и пунктом 2.3 статьи 102 Налогового кодекса Российской Федерации» (Код комплекта сведений 20013),</w:t>
            </w:r>
          </w:p>
          <w:p w:rsidR="00156494" w:rsidRPr="00156494" w:rsidRDefault="00156494" w:rsidP="001564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6494">
              <w:rPr>
                <w:rFonts w:ascii="Times New Roman" w:hAnsi="Times New Roman" w:cs="Times New Roman"/>
                <w:sz w:val="18"/>
                <w:szCs w:val="18"/>
              </w:rPr>
              <w:t xml:space="preserve">или </w:t>
            </w:r>
          </w:p>
          <w:p w:rsidR="00546539" w:rsidRPr="00546539" w:rsidRDefault="00156494" w:rsidP="001564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6494">
              <w:rPr>
                <w:rFonts w:ascii="Times New Roman" w:hAnsi="Times New Roman" w:cs="Times New Roman"/>
                <w:sz w:val="18"/>
                <w:szCs w:val="18"/>
              </w:rPr>
              <w:t>(при предоставлении Согласия до 13.12.2022 г) по форме, утвержденной Приказом ФНС России от 15.11.2016 № ММВ-7-17/615@, с соблюдением порядка заполнения, установленного Письмом ФНС России от 19.03.2020 г №СД-4-2/4748 (Кейс GRUZ).</w:t>
            </w:r>
          </w:p>
        </w:tc>
        <w:tc>
          <w:tcPr>
            <w:tcW w:w="993" w:type="dxa"/>
            <w:vAlign w:val="center"/>
          </w:tcPr>
          <w:p w:rsidR="00546539" w:rsidRPr="003722B4" w:rsidRDefault="00546539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6539" w:rsidRPr="00156494" w:rsidRDefault="00546539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6539" w:rsidRPr="00156494" w:rsidRDefault="00546539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6539" w:rsidRPr="00156494" w:rsidRDefault="00546539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46539" w:rsidRPr="003722B4" w:rsidRDefault="00546539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546539" w:rsidRPr="003722B4" w:rsidRDefault="00546539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546539" w:rsidRPr="003722B4" w:rsidRDefault="00546539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546539" w:rsidRPr="003722B4" w:rsidRDefault="00546539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546539" w:rsidRDefault="00546539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заключении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 xml:space="preserve"> договора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(аттестации) 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/в случае изменений</w:t>
            </w:r>
          </w:p>
        </w:tc>
      </w:tr>
      <w:tr w:rsidR="009E4FFD" w:rsidRPr="003722B4" w:rsidTr="009E4FFD">
        <w:tc>
          <w:tcPr>
            <w:tcW w:w="425" w:type="dxa"/>
            <w:vAlign w:val="center"/>
          </w:tcPr>
          <w:p w:rsidR="009E4FFD" w:rsidRPr="003722B4" w:rsidRDefault="009E4FFD" w:rsidP="009E4FFD">
            <w:pPr>
              <w:pStyle w:val="a4"/>
              <w:numPr>
                <w:ilvl w:val="0"/>
                <w:numId w:val="1"/>
              </w:numPr>
              <w:tabs>
                <w:tab w:val="left" w:pos="255"/>
              </w:tabs>
              <w:ind w:hanging="6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9E4FFD" w:rsidRPr="003722B4" w:rsidRDefault="009E4FFD" w:rsidP="009E4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Квитанция о приеме налоговым органом по телекоммуникационным каналам связи Согласия налогоплательщика (плательщика страховых взносов) на признание сведений, составляющих налоговую тайну, общедоступными</w:t>
            </w:r>
          </w:p>
        </w:tc>
        <w:tc>
          <w:tcPr>
            <w:tcW w:w="993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9E4FFD" w:rsidRPr="003722B4" w:rsidRDefault="009E4FFD" w:rsidP="009E4F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3402" w:type="dxa"/>
            <w:vAlign w:val="center"/>
          </w:tcPr>
          <w:p w:rsidR="009E4FFD" w:rsidRPr="003722B4" w:rsidRDefault="009E4FFD" w:rsidP="00546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заключении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 xml:space="preserve"> договора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(аттестации)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/в случа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изменений по п. 1</w:t>
            </w:r>
            <w:r w:rsidR="00546539">
              <w:rPr>
                <w:rFonts w:ascii="Times New Roman" w:hAnsi="Times New Roman" w:cs="Times New Roman"/>
                <w:sz w:val="18"/>
                <w:szCs w:val="18"/>
              </w:rPr>
              <w:t>8,19</w:t>
            </w:r>
          </w:p>
        </w:tc>
      </w:tr>
    </w:tbl>
    <w:p w:rsidR="00656FE4" w:rsidRPr="00311596" w:rsidRDefault="00656FE4">
      <w:pPr>
        <w:rPr>
          <w:rFonts w:ascii="Times New Roman" w:hAnsi="Times New Roman" w:cs="Times New Roman"/>
          <w:sz w:val="18"/>
          <w:szCs w:val="18"/>
        </w:rPr>
      </w:pPr>
    </w:p>
    <w:p w:rsidR="00656FE4" w:rsidRPr="00311596" w:rsidRDefault="00FF2E3A">
      <w:pPr>
        <w:rPr>
          <w:rFonts w:ascii="Times New Roman" w:hAnsi="Times New Roman" w:cs="Times New Roman"/>
          <w:sz w:val="18"/>
          <w:szCs w:val="18"/>
        </w:rPr>
      </w:pPr>
      <w:r w:rsidRPr="00311596">
        <w:rPr>
          <w:rFonts w:ascii="Times New Roman" w:hAnsi="Times New Roman" w:cs="Times New Roman"/>
          <w:sz w:val="18"/>
          <w:szCs w:val="18"/>
        </w:rPr>
        <w:t>* документ СХТП предоставляется так же Агентом по агентскому договору на закупку продукции</w:t>
      </w:r>
      <w:r w:rsidR="00720884">
        <w:rPr>
          <w:rFonts w:ascii="Times New Roman" w:hAnsi="Times New Roman" w:cs="Times New Roman"/>
          <w:sz w:val="18"/>
          <w:szCs w:val="18"/>
        </w:rPr>
        <w:t xml:space="preserve"> и </w:t>
      </w:r>
      <w:r w:rsidR="00683ABD">
        <w:rPr>
          <w:rFonts w:ascii="Times New Roman" w:hAnsi="Times New Roman" w:cs="Times New Roman"/>
          <w:sz w:val="18"/>
          <w:szCs w:val="18"/>
        </w:rPr>
        <w:t>Т</w:t>
      </w:r>
      <w:r w:rsidR="00720884">
        <w:rPr>
          <w:rFonts w:ascii="Times New Roman" w:hAnsi="Times New Roman" w:cs="Times New Roman"/>
          <w:sz w:val="18"/>
          <w:szCs w:val="18"/>
        </w:rPr>
        <w:t xml:space="preserve">рейдером </w:t>
      </w:r>
      <w:r w:rsidR="00683ABD">
        <w:rPr>
          <w:rFonts w:ascii="Times New Roman" w:hAnsi="Times New Roman" w:cs="Times New Roman"/>
          <w:sz w:val="18"/>
          <w:szCs w:val="18"/>
        </w:rPr>
        <w:t>для подтверждения покупки у СХТП</w:t>
      </w:r>
    </w:p>
    <w:p w:rsidR="00FF2E3A" w:rsidRDefault="00FF2E3A">
      <w:pPr>
        <w:rPr>
          <w:rFonts w:ascii="Times New Roman" w:hAnsi="Times New Roman" w:cs="Times New Roman"/>
          <w:sz w:val="18"/>
          <w:szCs w:val="18"/>
        </w:rPr>
      </w:pPr>
      <w:r w:rsidRPr="00311596">
        <w:rPr>
          <w:rFonts w:ascii="Times New Roman" w:hAnsi="Times New Roman" w:cs="Times New Roman"/>
          <w:sz w:val="18"/>
          <w:szCs w:val="18"/>
        </w:rPr>
        <w:t>** документ Перевозчика предоставляется так же Агентом по агентскому договору на перевозку (Экспедитором по договору ТЭУ в отношении привлеченных перевозчиков)</w:t>
      </w:r>
    </w:p>
    <w:p w:rsidR="00D308BB" w:rsidRDefault="00D308B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*** см. образец «Форма выписки из штатной расстановки»</w:t>
      </w:r>
    </w:p>
    <w:p w:rsidR="006A4472" w:rsidRPr="00311596" w:rsidRDefault="006A447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****</w:t>
      </w:r>
      <w:r w:rsidRPr="006A4472">
        <w:rPr>
          <w:rFonts w:ascii="Times New Roman" w:hAnsi="Times New Roman" w:cs="Times New Roman"/>
          <w:sz w:val="18"/>
          <w:szCs w:val="18"/>
        </w:rPr>
        <w:t xml:space="preserve">При отсутствии формы </w:t>
      </w:r>
      <w:r w:rsidR="00156494" w:rsidRPr="00156494">
        <w:rPr>
          <w:rFonts w:ascii="Times New Roman" w:eastAsia="Calibri" w:hAnsi="Times New Roman" w:cs="Times New Roman"/>
          <w:sz w:val="18"/>
          <w:szCs w:val="18"/>
        </w:rPr>
        <w:t xml:space="preserve">КНД 1151162 </w:t>
      </w:r>
      <w:r w:rsidRPr="006A4472">
        <w:rPr>
          <w:rFonts w:ascii="Times New Roman" w:hAnsi="Times New Roman" w:cs="Times New Roman"/>
          <w:sz w:val="18"/>
          <w:szCs w:val="18"/>
        </w:rPr>
        <w:t xml:space="preserve">на момент оказания услуги за отчетный месяц, предшествующий </w:t>
      </w:r>
      <w:r>
        <w:rPr>
          <w:rFonts w:ascii="Times New Roman" w:hAnsi="Times New Roman" w:cs="Times New Roman"/>
          <w:sz w:val="18"/>
          <w:szCs w:val="18"/>
        </w:rPr>
        <w:t>заключению договора</w:t>
      </w:r>
      <w:r w:rsidR="00546539">
        <w:rPr>
          <w:rFonts w:ascii="Times New Roman" w:hAnsi="Times New Roman" w:cs="Times New Roman"/>
          <w:sz w:val="18"/>
          <w:szCs w:val="18"/>
        </w:rPr>
        <w:t>8,</w:t>
      </w:r>
    </w:p>
    <w:sectPr w:rsidR="006A4472" w:rsidRPr="00311596" w:rsidSect="00683ABD">
      <w:pgSz w:w="16838" w:h="11906" w:orient="landscape" w:code="9"/>
      <w:pgMar w:top="568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9D0" w:rsidRDefault="007D09D0" w:rsidP="00346DE9">
      <w:r>
        <w:separator/>
      </w:r>
    </w:p>
  </w:endnote>
  <w:endnote w:type="continuationSeparator" w:id="0">
    <w:p w:rsidR="007D09D0" w:rsidRDefault="007D09D0" w:rsidP="0034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9D0" w:rsidRDefault="007D09D0" w:rsidP="00346DE9">
      <w:r>
        <w:separator/>
      </w:r>
    </w:p>
  </w:footnote>
  <w:footnote w:type="continuationSeparator" w:id="0">
    <w:p w:rsidR="007D09D0" w:rsidRDefault="007D09D0" w:rsidP="00346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D3642"/>
    <w:multiLevelType w:val="multilevel"/>
    <w:tmpl w:val="78D4F978"/>
    <w:lvl w:ilvl="0">
      <w:start w:val="1"/>
      <w:numFmt w:val="decimal"/>
      <w:lvlText w:val="%1."/>
      <w:lvlJc w:val="left"/>
      <w:pPr>
        <w:ind w:left="649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1E"/>
    <w:rsid w:val="000233E9"/>
    <w:rsid w:val="00047B8C"/>
    <w:rsid w:val="00062DC7"/>
    <w:rsid w:val="000C392D"/>
    <w:rsid w:val="000C55F2"/>
    <w:rsid w:val="000D61FE"/>
    <w:rsid w:val="000E5C3D"/>
    <w:rsid w:val="00101ED3"/>
    <w:rsid w:val="00107F4B"/>
    <w:rsid w:val="00107FF1"/>
    <w:rsid w:val="00122487"/>
    <w:rsid w:val="00141F94"/>
    <w:rsid w:val="00156494"/>
    <w:rsid w:val="001607F7"/>
    <w:rsid w:val="001A0311"/>
    <w:rsid w:val="001B1A4B"/>
    <w:rsid w:val="001D629D"/>
    <w:rsid w:val="001E0616"/>
    <w:rsid w:val="001F3949"/>
    <w:rsid w:val="00200D6F"/>
    <w:rsid w:val="002166E0"/>
    <w:rsid w:val="00220F09"/>
    <w:rsid w:val="00221AD3"/>
    <w:rsid w:val="00232F27"/>
    <w:rsid w:val="00233F30"/>
    <w:rsid w:val="00274F63"/>
    <w:rsid w:val="00282AB9"/>
    <w:rsid w:val="002A38DF"/>
    <w:rsid w:val="002A6AA5"/>
    <w:rsid w:val="002B760F"/>
    <w:rsid w:val="00311596"/>
    <w:rsid w:val="00333266"/>
    <w:rsid w:val="00346DE9"/>
    <w:rsid w:val="00357A36"/>
    <w:rsid w:val="003662E0"/>
    <w:rsid w:val="003722B4"/>
    <w:rsid w:val="003761CC"/>
    <w:rsid w:val="0039289E"/>
    <w:rsid w:val="00401840"/>
    <w:rsid w:val="004042A6"/>
    <w:rsid w:val="00425B30"/>
    <w:rsid w:val="00463788"/>
    <w:rsid w:val="00485C96"/>
    <w:rsid w:val="0049594D"/>
    <w:rsid w:val="004F7679"/>
    <w:rsid w:val="005026A6"/>
    <w:rsid w:val="00546539"/>
    <w:rsid w:val="00546D82"/>
    <w:rsid w:val="005870F5"/>
    <w:rsid w:val="005B1D83"/>
    <w:rsid w:val="005C6EBD"/>
    <w:rsid w:val="005E6D0A"/>
    <w:rsid w:val="005F64A3"/>
    <w:rsid w:val="00617F0A"/>
    <w:rsid w:val="0062251C"/>
    <w:rsid w:val="006321CE"/>
    <w:rsid w:val="00656FE4"/>
    <w:rsid w:val="00683ABD"/>
    <w:rsid w:val="00694708"/>
    <w:rsid w:val="006A4472"/>
    <w:rsid w:val="006B4323"/>
    <w:rsid w:val="0070527D"/>
    <w:rsid w:val="00720884"/>
    <w:rsid w:val="007258D9"/>
    <w:rsid w:val="00760973"/>
    <w:rsid w:val="00763F7E"/>
    <w:rsid w:val="007673DF"/>
    <w:rsid w:val="00773DFD"/>
    <w:rsid w:val="00791A00"/>
    <w:rsid w:val="007C08B8"/>
    <w:rsid w:val="007D09D0"/>
    <w:rsid w:val="0085648D"/>
    <w:rsid w:val="00871F0D"/>
    <w:rsid w:val="00883B62"/>
    <w:rsid w:val="00893070"/>
    <w:rsid w:val="008E49A7"/>
    <w:rsid w:val="00910B70"/>
    <w:rsid w:val="00931E0D"/>
    <w:rsid w:val="0094613B"/>
    <w:rsid w:val="00954CF7"/>
    <w:rsid w:val="0099717F"/>
    <w:rsid w:val="009D2CE2"/>
    <w:rsid w:val="009E4FFD"/>
    <w:rsid w:val="009E70BB"/>
    <w:rsid w:val="00A066BB"/>
    <w:rsid w:val="00A169B9"/>
    <w:rsid w:val="00A2724D"/>
    <w:rsid w:val="00A415EF"/>
    <w:rsid w:val="00A53FA5"/>
    <w:rsid w:val="00AC1FAA"/>
    <w:rsid w:val="00AC5B5B"/>
    <w:rsid w:val="00B155FE"/>
    <w:rsid w:val="00B32772"/>
    <w:rsid w:val="00B40C8E"/>
    <w:rsid w:val="00B52344"/>
    <w:rsid w:val="00B77323"/>
    <w:rsid w:val="00B9095D"/>
    <w:rsid w:val="00BA3DB2"/>
    <w:rsid w:val="00BD6DD5"/>
    <w:rsid w:val="00C2352D"/>
    <w:rsid w:val="00C36495"/>
    <w:rsid w:val="00C45E18"/>
    <w:rsid w:val="00C568A2"/>
    <w:rsid w:val="00CE75AB"/>
    <w:rsid w:val="00D03810"/>
    <w:rsid w:val="00D308BB"/>
    <w:rsid w:val="00D739C5"/>
    <w:rsid w:val="00D80DAA"/>
    <w:rsid w:val="00D86284"/>
    <w:rsid w:val="00DF50F8"/>
    <w:rsid w:val="00E151CE"/>
    <w:rsid w:val="00E7450F"/>
    <w:rsid w:val="00E93998"/>
    <w:rsid w:val="00EA7D63"/>
    <w:rsid w:val="00EB78DB"/>
    <w:rsid w:val="00EB7C1E"/>
    <w:rsid w:val="00F361AB"/>
    <w:rsid w:val="00F819E8"/>
    <w:rsid w:val="00FA5FC1"/>
    <w:rsid w:val="00FD4022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8B59"/>
  <w15:chartTrackingRefBased/>
  <w15:docId w15:val="{93597F0F-E34E-4655-BAC7-022A0C71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A3D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3662E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E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1ED3"/>
    <w:rPr>
      <w:rFonts w:ascii="Segoe UI" w:hAnsi="Segoe UI" w:cs="Segoe UI"/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485C96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346DE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6D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Дина Викторовна</dc:creator>
  <cp:keywords/>
  <dc:description/>
  <cp:lastModifiedBy>Пользователь Windows</cp:lastModifiedBy>
  <cp:revision>3</cp:revision>
  <cp:lastPrinted>2019-05-15T15:27:00Z</cp:lastPrinted>
  <dcterms:created xsi:type="dcterms:W3CDTF">2023-01-12T11:24:00Z</dcterms:created>
  <dcterms:modified xsi:type="dcterms:W3CDTF">2023-01-17T09:15:00Z</dcterms:modified>
</cp:coreProperties>
</file>